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43" w:rsidRDefault="00592343" w:rsidP="00592343">
      <w:pPr>
        <w:spacing w:after="0"/>
        <w:rPr>
          <w:b/>
          <w:u w:val="single"/>
        </w:rPr>
      </w:pPr>
    </w:p>
    <w:p w:rsidR="00592343" w:rsidRPr="00F117A5" w:rsidRDefault="00592343" w:rsidP="005923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7A5">
        <w:rPr>
          <w:rFonts w:ascii="Times New Roman" w:hAnsi="Times New Roman" w:cs="Times New Roman"/>
          <w:b/>
          <w:sz w:val="24"/>
          <w:szCs w:val="24"/>
          <w:u w:val="single"/>
        </w:rPr>
        <w:t>WYKAZ KOSZY ULICZNYCH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(poj. 60l)</w:t>
      </w:r>
      <w:r w:rsidRPr="00F117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92343" w:rsidRPr="00F117A5" w:rsidRDefault="00592343" w:rsidP="005923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98"/>
        <w:gridCol w:w="5554"/>
      </w:tblGrid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Kościuszki – Ośrodek Zdrowia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Kościuszki –  Apteka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Dworcowa – Posterunek Policji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51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- n</w:t>
            </w: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aprzeciwko dworca PKP, PKS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skrzyżowanie ulic Dworcowa i Pocztowa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Szkolna 2, </w:t>
            </w: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GOPS – przy drzwiach budynku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Szkolna – koło k</w:t>
            </w: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ościoła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Szeroka – koło Szkoły Podstawowej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Głowackiego – Przedszkole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Darżyńska</w:t>
            </w:r>
            <w:proofErr w:type="spellEnd"/>
            <w:r w:rsidRPr="00F117A5">
              <w:rPr>
                <w:rFonts w:ascii="Times New Roman" w:hAnsi="Times New Roman" w:cs="Times New Roman"/>
                <w:sz w:val="24"/>
                <w:szCs w:val="24"/>
              </w:rPr>
              <w:t xml:space="preserve"> 5 – naprzeciwko drogi do przedszkola</w:t>
            </w:r>
          </w:p>
        </w:tc>
      </w:tr>
      <w:tr w:rsidR="003C321F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Pr="00F117A5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Pr="00F117A5" w:rsidRDefault="003C321F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Skrzyżowanie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Darżyńskiej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Głowackiego </w:t>
            </w:r>
          </w:p>
        </w:tc>
      </w:tr>
      <w:tr w:rsidR="003C321F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Darżyńska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 skręcie na osiedle</w:t>
            </w:r>
          </w:p>
        </w:tc>
      </w:tr>
      <w:tr w:rsidR="003C321F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Darżyńska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 przejściu dla pieszych, koło szkoły </w:t>
            </w:r>
          </w:p>
        </w:tc>
      </w:tr>
      <w:tr w:rsidR="005165C4" w:rsidTr="006B75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Darżyńska</w:t>
            </w:r>
            <w:proofErr w:type="spellEnd"/>
            <w:r w:rsidRPr="00F117A5">
              <w:rPr>
                <w:rFonts w:ascii="Times New Roman" w:hAnsi="Times New Roman" w:cs="Times New Roman"/>
                <w:sz w:val="24"/>
                <w:szCs w:val="24"/>
              </w:rPr>
              <w:t xml:space="preserve"> 1 – naprzeciwko Weterynarii</w:t>
            </w:r>
          </w:p>
        </w:tc>
      </w:tr>
      <w:tr w:rsidR="005165C4" w:rsidTr="006B75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Darżyńska</w:t>
            </w:r>
            <w:proofErr w:type="spellEnd"/>
            <w:r w:rsidRPr="00F117A5">
              <w:rPr>
                <w:rFonts w:ascii="Times New Roman" w:hAnsi="Times New Roman" w:cs="Times New Roman"/>
                <w:sz w:val="24"/>
                <w:szCs w:val="24"/>
              </w:rPr>
              <w:t xml:space="preserve"> – naprzeciwko sklep P. Rębacz</w:t>
            </w:r>
          </w:p>
        </w:tc>
      </w:tr>
      <w:tr w:rsidR="005165C4" w:rsidTr="006B75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Skrzyżowanie ul. Witosa i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Darżyńskiej</w:t>
            </w:r>
            <w:proofErr w:type="spellEnd"/>
          </w:p>
        </w:tc>
      </w:tr>
      <w:tr w:rsidR="005165C4" w:rsidTr="006B75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Witosa 8 – przy parkingu koło sklepu „MAJA”</w:t>
            </w:r>
          </w:p>
        </w:tc>
      </w:tr>
      <w:tr w:rsidR="005165C4" w:rsidTr="006B75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Witosa – naprzeciw parkingu 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blokami nr</w:t>
            </w: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– przy Centrum Integracji Społecznej „Promyk”</w:t>
            </w:r>
          </w:p>
        </w:tc>
      </w:tr>
      <w:tr w:rsidR="003C321F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– przy skrzyżowaniu z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Darżyńska</w:t>
            </w:r>
            <w:proofErr w:type="spellEnd"/>
          </w:p>
        </w:tc>
      </w:tr>
      <w:tr w:rsidR="003C321F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Racławicka – przy zjeździe do „Składu Nowicki” </w:t>
            </w:r>
          </w:p>
        </w:tc>
      </w:tr>
      <w:tr w:rsidR="005165C4" w:rsidTr="006B75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Kościuszki - przy Urzędzie Gminy</w:t>
            </w:r>
          </w:p>
        </w:tc>
      </w:tr>
      <w:tr w:rsidR="005165C4" w:rsidTr="006B75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Kościuszki - przy Urzędzie Gminy</w:t>
            </w:r>
          </w:p>
        </w:tc>
      </w:tr>
      <w:tr w:rsidR="005165C4" w:rsidTr="006B75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Stadion Potęgowo</w:t>
            </w:r>
          </w:p>
        </w:tc>
      </w:tr>
      <w:tr w:rsidR="005165C4" w:rsidTr="006B751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Potęgowo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7A5">
              <w:rPr>
                <w:rFonts w:ascii="Times New Roman" w:hAnsi="Times New Roman" w:cs="Times New Roman"/>
                <w:sz w:val="24"/>
                <w:szCs w:val="24"/>
              </w:rPr>
              <w:t>Stadion Potęgowo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Darżyno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pieszo – rowerowa Potęgowo – Darżyno przy drodze krajowej nr 6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Darżyno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pieszo – rowerowa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Potęgowo - Darż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yno przy drodze krajowej nr 6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Łupawa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Pr="00F117A5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1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Łupawa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2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Łupawa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3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Łupawa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kościoła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Malczkowo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1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Malczkowo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Przystanek 2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Malczkowo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pieszo – rowerowa Łupawa - Malczkowo</w:t>
            </w:r>
          </w:p>
        </w:tc>
      </w:tr>
      <w:tr w:rsidR="005165C4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Malczkowo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4" w:rsidRDefault="005165C4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pieszo – rowerowa Łupawa - Malczkowo</w:t>
            </w:r>
          </w:p>
        </w:tc>
      </w:tr>
      <w:tr w:rsidR="003C321F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Malczkowo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pieszo – rowerowa Łupawa - Malczkowo</w:t>
            </w:r>
          </w:p>
        </w:tc>
      </w:tr>
      <w:tr w:rsidR="003C321F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Grapice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zabaw</w:t>
            </w:r>
          </w:p>
        </w:tc>
      </w:tr>
      <w:tr w:rsidR="003C321F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Skórowo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zabaw</w:t>
            </w:r>
          </w:p>
        </w:tc>
      </w:tr>
      <w:tr w:rsidR="003C321F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Grąbkowo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Centrum, przy przystanku autobusowym, koło sklepu</w:t>
            </w:r>
          </w:p>
        </w:tc>
      </w:tr>
      <w:tr w:rsidR="003C321F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Grąbkowo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przystanku autobusowym w kierunki Grąbkowa pod Dąbrównem</w:t>
            </w:r>
          </w:p>
        </w:tc>
      </w:tr>
      <w:tr w:rsidR="003C321F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3C321F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Węgierskie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przystanku autobusowym</w:t>
            </w:r>
          </w:p>
        </w:tc>
      </w:tr>
      <w:tr w:rsidR="003C321F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Chlewnica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przystanku autobusowym</w:t>
            </w:r>
          </w:p>
        </w:tc>
      </w:tr>
      <w:tr w:rsidR="003C321F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Chlewnica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 przystanku autobusowym</w:t>
            </w:r>
          </w:p>
        </w:tc>
      </w:tr>
      <w:tr w:rsidR="003C321F" w:rsidRPr="006B7511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Pr="006B7511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1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Pr="006B7511" w:rsidRDefault="006B7511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11">
              <w:rPr>
                <w:rFonts w:ascii="Times New Roman" w:hAnsi="Times New Roman" w:cs="Times New Roman"/>
                <w:sz w:val="24"/>
                <w:szCs w:val="24"/>
              </w:rPr>
              <w:t>Wieliszewo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Pr="006B7511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11">
              <w:rPr>
                <w:rFonts w:ascii="Times New Roman" w:hAnsi="Times New Roman" w:cs="Times New Roman"/>
                <w:sz w:val="24"/>
                <w:szCs w:val="24"/>
              </w:rPr>
              <w:t>Przy przystanku autobusowym</w:t>
            </w:r>
          </w:p>
        </w:tc>
      </w:tr>
      <w:tr w:rsidR="003C321F" w:rsidRPr="006B7511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Pr="006B7511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Pr="006B7511" w:rsidRDefault="006B7511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11">
              <w:rPr>
                <w:rFonts w:ascii="Times New Roman" w:hAnsi="Times New Roman" w:cs="Times New Roman"/>
                <w:sz w:val="24"/>
                <w:szCs w:val="24"/>
              </w:rPr>
              <w:t>Wieliszewo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Pr="006B7511" w:rsidRDefault="006B7511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511">
              <w:rPr>
                <w:rFonts w:ascii="Times New Roman" w:hAnsi="Times New Roman" w:cs="Times New Roman"/>
                <w:sz w:val="24"/>
                <w:szCs w:val="24"/>
              </w:rPr>
              <w:t>Koło świetlicy wiejskiej</w:t>
            </w:r>
          </w:p>
        </w:tc>
      </w:tr>
      <w:tr w:rsidR="003C321F" w:rsidRPr="006B7511" w:rsidTr="005165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Pr="006B7511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Pr="006B7511" w:rsidRDefault="003C321F" w:rsidP="00DD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F" w:rsidRPr="006B7511" w:rsidRDefault="003C321F" w:rsidP="00DD4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A60" w:rsidRDefault="00BB7A60">
      <w:bookmarkStart w:id="0" w:name="_GoBack"/>
      <w:bookmarkEnd w:id="0"/>
    </w:p>
    <w:sectPr w:rsidR="00BB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43"/>
    <w:rsid w:val="00307781"/>
    <w:rsid w:val="003C321F"/>
    <w:rsid w:val="00473ECD"/>
    <w:rsid w:val="005165C4"/>
    <w:rsid w:val="00592343"/>
    <w:rsid w:val="006B7511"/>
    <w:rsid w:val="00B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ewao</dc:creator>
  <cp:lastModifiedBy>ewao</cp:lastModifiedBy>
  <cp:revision>3</cp:revision>
  <dcterms:created xsi:type="dcterms:W3CDTF">2017-10-10T11:38:00Z</dcterms:created>
  <dcterms:modified xsi:type="dcterms:W3CDTF">2017-10-10T12:04:00Z</dcterms:modified>
</cp:coreProperties>
</file>