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D" w:rsidRPr="00367038" w:rsidRDefault="00C2546D" w:rsidP="00C25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38">
        <w:rPr>
          <w:rFonts w:ascii="Times New Roman" w:hAnsi="Times New Roman" w:cs="Times New Roman"/>
          <w:b/>
          <w:sz w:val="24"/>
          <w:szCs w:val="24"/>
        </w:rPr>
        <w:t>Wykaz nieruchomości wraz z liczbą nieruchomości</w:t>
      </w:r>
    </w:p>
    <w:p w:rsidR="006D28C8" w:rsidRPr="00367038" w:rsidRDefault="006D28C8" w:rsidP="006D28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8C8" w:rsidRPr="00367038" w:rsidRDefault="006D28C8" w:rsidP="006D28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74E1C" w:rsidRPr="00367038" w:rsidTr="00A74E1C">
        <w:tc>
          <w:tcPr>
            <w:tcW w:w="817" w:type="dxa"/>
          </w:tcPr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A74E1C" w:rsidRPr="00367038" w:rsidRDefault="00A74E1C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E1C" w:rsidRPr="00367038" w:rsidRDefault="00361212" w:rsidP="00A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b/>
                <w:sz w:val="24"/>
                <w:szCs w:val="24"/>
              </w:rPr>
              <w:t>Liczba nieruchomości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CHLEWNICA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CZERWIENIEC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DARŻYNKO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DARŻYNO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DĄBRÓWNO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GAJE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GŁUSZYNKO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GŁUSZYNO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GRAPICE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GRAPICZKI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GRĄBKOWO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KARŻNICA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bookmarkStart w:id="0" w:name="_GoBack"/>
        <w:bookmarkEnd w:id="0"/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ŁUPAWA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MALCZKÓWKO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NIECKOWO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NOWA DĄBROWA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NOWE SKÓROWO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PIASECZNO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POGANICE</w:t>
            </w:r>
          </w:p>
        </w:tc>
        <w:tc>
          <w:tcPr>
            <w:tcW w:w="3071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24" w:type="dxa"/>
          </w:tcPr>
          <w:p w:rsidR="00A74E1C" w:rsidRPr="00367038" w:rsidRDefault="00C2546D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RADOSŁAW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RĘBOWO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RUNOWO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RZECHCINO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SKÓROWO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WARCIMINO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WĘGIERSKIE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WIELISZEWO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ŻOCHOWO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E1C" w:rsidRPr="00367038" w:rsidTr="00A74E1C">
        <w:tc>
          <w:tcPr>
            <w:tcW w:w="817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24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ŻYCHLIN</w:t>
            </w:r>
          </w:p>
        </w:tc>
        <w:tc>
          <w:tcPr>
            <w:tcW w:w="3071" w:type="dxa"/>
          </w:tcPr>
          <w:p w:rsidR="00A74E1C" w:rsidRPr="00367038" w:rsidRDefault="00592ACB" w:rsidP="006D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D28C8" w:rsidRPr="00367038" w:rsidRDefault="006D28C8" w:rsidP="006D2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28C8" w:rsidRPr="0036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5F"/>
    <w:rsid w:val="00361212"/>
    <w:rsid w:val="00367038"/>
    <w:rsid w:val="00384810"/>
    <w:rsid w:val="00592ACB"/>
    <w:rsid w:val="006D28C8"/>
    <w:rsid w:val="00A74E1C"/>
    <w:rsid w:val="00C2546D"/>
    <w:rsid w:val="00D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ewao</dc:creator>
  <cp:lastModifiedBy>ewao</cp:lastModifiedBy>
  <cp:revision>6</cp:revision>
  <dcterms:created xsi:type="dcterms:W3CDTF">2013-04-10T12:51:00Z</dcterms:created>
  <dcterms:modified xsi:type="dcterms:W3CDTF">2013-04-24T09:12:00Z</dcterms:modified>
</cp:coreProperties>
</file>