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C9" w:rsidRPr="001930C9" w:rsidRDefault="001930C9" w:rsidP="001930C9">
      <w:pPr>
        <w:spacing w:after="0"/>
        <w:jc w:val="right"/>
        <w:rPr>
          <w:rFonts w:ascii="Times New Roman" w:hAnsi="Times New Roman" w:cs="Times New Roman"/>
        </w:rPr>
      </w:pPr>
      <w:r w:rsidRPr="001930C9">
        <w:rPr>
          <w:rFonts w:ascii="Times New Roman" w:hAnsi="Times New Roman" w:cs="Times New Roman"/>
        </w:rPr>
        <w:t>Załącznik nr .... do SIWZ</w:t>
      </w:r>
    </w:p>
    <w:p w:rsidR="001930C9" w:rsidRDefault="001930C9" w:rsidP="00A12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073E1" w:rsidRPr="001930C9" w:rsidRDefault="00C65229" w:rsidP="00A12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930C9">
        <w:rPr>
          <w:rFonts w:ascii="Times New Roman" w:hAnsi="Times New Roman" w:cs="Times New Roman"/>
          <w:b/>
          <w:u w:val="single"/>
        </w:rPr>
        <w:t>Wykaz aptek do zaopatrzenia  w pojemniki na leki przeterminowane:</w:t>
      </w:r>
    </w:p>
    <w:p w:rsidR="00C65229" w:rsidRPr="001930C9" w:rsidRDefault="00C65229" w:rsidP="00A12290">
      <w:pPr>
        <w:spacing w:after="0"/>
        <w:jc w:val="both"/>
        <w:rPr>
          <w:rFonts w:ascii="Times New Roman" w:hAnsi="Times New Roman" w:cs="Times New Roman"/>
          <w:b/>
        </w:rPr>
      </w:pPr>
    </w:p>
    <w:p w:rsidR="00C65229" w:rsidRPr="001930C9" w:rsidRDefault="00C65229" w:rsidP="00A12290">
      <w:pPr>
        <w:spacing w:after="0"/>
        <w:jc w:val="both"/>
        <w:rPr>
          <w:rFonts w:ascii="Times New Roman" w:hAnsi="Times New Roman" w:cs="Times New Roman"/>
        </w:rPr>
      </w:pPr>
      <w:r w:rsidRPr="001930C9">
        <w:rPr>
          <w:rFonts w:ascii="Times New Roman" w:hAnsi="Times New Roman" w:cs="Times New Roman"/>
        </w:rPr>
        <w:t>1. Apteka – ul. Kościuszki 6, Potęgowo</w:t>
      </w:r>
    </w:p>
    <w:p w:rsidR="00C65229" w:rsidRPr="001930C9" w:rsidRDefault="00C6522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65229" w:rsidRPr="0019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0"/>
    <w:rsid w:val="001930C9"/>
    <w:rsid w:val="00A073E1"/>
    <w:rsid w:val="00A12290"/>
    <w:rsid w:val="00C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ewao</dc:creator>
  <cp:lastModifiedBy>ewao</cp:lastModifiedBy>
  <cp:revision>3</cp:revision>
  <dcterms:created xsi:type="dcterms:W3CDTF">2016-05-06T13:10:00Z</dcterms:created>
  <dcterms:modified xsi:type="dcterms:W3CDTF">2017-10-09T13:25:00Z</dcterms:modified>
</cp:coreProperties>
</file>